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66B7" w14:textId="105C9B1D" w:rsidR="008E0F6E" w:rsidRPr="00B767DC" w:rsidRDefault="005503C6" w:rsidP="00B767DC">
      <w:pPr>
        <w:jc w:val="center"/>
        <w:rPr>
          <w:b/>
          <w:bCs/>
        </w:rPr>
      </w:pPr>
      <w:r w:rsidRPr="00B767DC">
        <w:rPr>
          <w:b/>
          <w:bCs/>
        </w:rPr>
        <w:t>Quelles ont été ses études ?</w:t>
      </w:r>
    </w:p>
    <w:p w14:paraId="0536DAE5" w14:textId="459F3A45" w:rsidR="005503C6" w:rsidRDefault="005503C6">
      <w:r>
        <w:t xml:space="preserve">Amandine voulait devenir professeure de chimie elle a donc fait un Bac scientifique au lycée Fulbert avant d’aller en fac de chimie mais elle n’a pas aimé. Elle a décidé de se réorienter. Elle voulait un parcours court qui conduise rapidement à pouvoir faire un métier car elle n’aime pas l’école. Elle a choisi de se diriger vers le métier d’esthéticienne en intégrant l’école privée de Chartres (Ecole </w:t>
      </w:r>
      <w:proofErr w:type="spellStart"/>
      <w:r>
        <w:t>Terrade</w:t>
      </w:r>
      <w:proofErr w:type="spellEnd"/>
      <w:r>
        <w:t>) pour y faire un CAP en an sans alternance puis un BP (alternance au Grand Monarque à Chartres).  Elle a ensuite fait un BTS métier de l’esthétique, de la cosmétique et de la parfumerie option cosmétologie afin d’étudier la composition des produits cosmétiques et de travailler dans des laboratoires</w:t>
      </w:r>
      <w:r w:rsidR="00B767DC">
        <w:t xml:space="preserve"> (il existait aussi l’option management ou formation marque)</w:t>
      </w:r>
      <w:r>
        <w:t xml:space="preserve">. </w:t>
      </w:r>
    </w:p>
    <w:p w14:paraId="326C7DCD" w14:textId="3B5D9652" w:rsidR="005503C6" w:rsidRPr="00B767DC" w:rsidRDefault="005503C6" w:rsidP="00B767DC">
      <w:pPr>
        <w:jc w:val="center"/>
        <w:rPr>
          <w:b/>
          <w:bCs/>
        </w:rPr>
      </w:pPr>
      <w:r w:rsidRPr="00B767DC">
        <w:rPr>
          <w:b/>
          <w:bCs/>
        </w:rPr>
        <w:t>Quelles qualités faut-il avoir pour faire le métier d’esthéticienne ?</w:t>
      </w:r>
    </w:p>
    <w:p w14:paraId="031888AF" w14:textId="207D589E" w:rsidR="005503C6" w:rsidRDefault="005503C6">
      <w:r>
        <w:t xml:space="preserve">Il faut être à l’écoute, mettre les gens à l’aise, joyeux. Il ne pas être dans le jugement de la personne, être bienveillant. Surtout, il faut comprendre que l’esthétique n’est pas juste un métier superficiel. </w:t>
      </w:r>
    </w:p>
    <w:p w14:paraId="03BD5B20" w14:textId="2EB04541" w:rsidR="005503C6" w:rsidRPr="00B767DC" w:rsidRDefault="005503C6" w:rsidP="00B767DC">
      <w:pPr>
        <w:jc w:val="center"/>
        <w:rPr>
          <w:b/>
          <w:bCs/>
        </w:rPr>
      </w:pPr>
      <w:r w:rsidRPr="00B767DC">
        <w:rPr>
          <w:b/>
          <w:bCs/>
        </w:rPr>
        <w:t>Quelles sont les contraintes de ce métier ?</w:t>
      </w:r>
    </w:p>
    <w:p w14:paraId="565256AB" w14:textId="0ED0C5A8" w:rsidR="005503C6" w:rsidRDefault="005503C6">
      <w:r>
        <w:t xml:space="preserve">Ce métier est fatiguant car il faut être toujours debout et penché. C’est un métier douloureux pour le corps c’est pour cela qu’il faut apprendre à bien se positionner. </w:t>
      </w:r>
      <w:r w:rsidR="00B767DC">
        <w:t xml:space="preserve">Il faut toujours être courtois avec le client même s’il n’est pas aimable. </w:t>
      </w:r>
    </w:p>
    <w:p w14:paraId="675045AD" w14:textId="60802249" w:rsidR="00B767DC" w:rsidRPr="00B767DC" w:rsidRDefault="00B767DC" w:rsidP="00B767DC">
      <w:pPr>
        <w:jc w:val="center"/>
        <w:rPr>
          <w:b/>
          <w:bCs/>
        </w:rPr>
      </w:pPr>
      <w:r w:rsidRPr="00B767DC">
        <w:rPr>
          <w:b/>
          <w:bCs/>
        </w:rPr>
        <w:t>Que préfère-t-elle dans ce métier ?</w:t>
      </w:r>
    </w:p>
    <w:p w14:paraId="5C20D971" w14:textId="4F5A359D" w:rsidR="00B767DC" w:rsidRDefault="00B767DC">
      <w:r>
        <w:t xml:space="preserve">Elle aime le contact avec le client et pouvoir leur offrir une pause dans leurs vies. </w:t>
      </w:r>
    </w:p>
    <w:p w14:paraId="52C799B5" w14:textId="64D87EAA" w:rsidR="00B767DC" w:rsidRPr="00B767DC" w:rsidRDefault="00B767DC" w:rsidP="00B767DC">
      <w:pPr>
        <w:jc w:val="center"/>
        <w:rPr>
          <w:b/>
          <w:bCs/>
        </w:rPr>
      </w:pPr>
      <w:r w:rsidRPr="00B767DC">
        <w:rPr>
          <w:b/>
          <w:bCs/>
        </w:rPr>
        <w:t>Qu’aime-t-elle le moins ?</w:t>
      </w:r>
    </w:p>
    <w:p w14:paraId="0601BCC2" w14:textId="654CC7D9" w:rsidR="00B767DC" w:rsidRDefault="00B767DC">
      <w:r>
        <w:t xml:space="preserve">Le SPA est toujours ouvert, que ce soit les week-ends ou les jours fériés ce qui induit des contraintes sur le temps personnel. </w:t>
      </w:r>
    </w:p>
    <w:p w14:paraId="4D9BC432" w14:textId="7854B609" w:rsidR="00B767DC" w:rsidRPr="00B767DC" w:rsidRDefault="00B767DC" w:rsidP="00B767DC">
      <w:pPr>
        <w:jc w:val="center"/>
        <w:rPr>
          <w:b/>
          <w:bCs/>
        </w:rPr>
      </w:pPr>
      <w:r w:rsidRPr="00B767DC">
        <w:rPr>
          <w:b/>
          <w:bCs/>
        </w:rPr>
        <w:t>A-t-elle rencontré des célébrités ?</w:t>
      </w:r>
    </w:p>
    <w:p w14:paraId="4D722E63" w14:textId="0D705014" w:rsidR="00B767DC" w:rsidRDefault="00B767DC">
      <w:r>
        <w:t xml:space="preserve">Elle a déjà pu travailler avec Norbert </w:t>
      </w:r>
      <w:proofErr w:type="spellStart"/>
      <w:r>
        <w:t>Tarayre</w:t>
      </w:r>
      <w:proofErr w:type="spellEnd"/>
      <w:r>
        <w:t xml:space="preserve"> de M6, Stéphane Bern ou des joueurs de l’équipe de France de rugby. </w:t>
      </w:r>
    </w:p>
    <w:p w14:paraId="28BCC524" w14:textId="0946B32F" w:rsidR="00B767DC" w:rsidRPr="00B767DC" w:rsidRDefault="00B767DC" w:rsidP="00B767DC">
      <w:pPr>
        <w:jc w:val="center"/>
        <w:rPr>
          <w:b/>
          <w:bCs/>
        </w:rPr>
      </w:pPr>
      <w:r w:rsidRPr="00B767DC">
        <w:rPr>
          <w:b/>
          <w:bCs/>
        </w:rPr>
        <w:t>Quelles sont les différents domaines dans les métiers de l’esthétique qu’elle a pu faire ?</w:t>
      </w:r>
    </w:p>
    <w:p w14:paraId="4563251C" w14:textId="42FC775D" w:rsidR="00B767DC" w:rsidRDefault="00B767DC">
      <w:r>
        <w:t xml:space="preserve">Elle a pu travailler dans les domaines des ongles, du maquillage, des épilations, des modelages ou encore de la vente quand elle était esthéticienne. </w:t>
      </w:r>
    </w:p>
    <w:p w14:paraId="6A7C00E0" w14:textId="088B4622" w:rsidR="00B767DC" w:rsidRDefault="00B767DC">
      <w:r>
        <w:t xml:space="preserve">Après son BTS, elle a travaillé au contrôle qualité des produits de différentes marques de cosmétiques. </w:t>
      </w:r>
    </w:p>
    <w:p w14:paraId="620E2A64" w14:textId="3265DFC7" w:rsidR="00B767DC" w:rsidRPr="00B767DC" w:rsidRDefault="00B767DC" w:rsidP="00B767DC">
      <w:pPr>
        <w:jc w:val="center"/>
        <w:rPr>
          <w:b/>
          <w:bCs/>
        </w:rPr>
      </w:pPr>
      <w:r w:rsidRPr="00B767DC">
        <w:rPr>
          <w:b/>
          <w:bCs/>
        </w:rPr>
        <w:t>C’est quoi la différence entre un massage et un modelage ?</w:t>
      </w:r>
    </w:p>
    <w:p w14:paraId="532E0649" w14:textId="61216E0D" w:rsidR="00B767DC" w:rsidRDefault="00B767DC" w:rsidP="00B767DC">
      <w:pPr>
        <w:pStyle w:val="Paragraphedeliste"/>
        <w:numPr>
          <w:ilvl w:val="0"/>
          <w:numId w:val="2"/>
        </w:numPr>
      </w:pPr>
      <w:r>
        <w:t xml:space="preserve">Le modelage est la manipulation du corps dans le cadre du bien-être. </w:t>
      </w:r>
    </w:p>
    <w:p w14:paraId="5A87DA16" w14:textId="1DF746DA" w:rsidR="00B767DC" w:rsidRDefault="00B767DC" w:rsidP="00B767DC">
      <w:pPr>
        <w:pStyle w:val="Paragraphedeliste"/>
        <w:numPr>
          <w:ilvl w:val="0"/>
          <w:numId w:val="2"/>
        </w:numPr>
      </w:pPr>
      <w:r>
        <w:t>Le massage est la manipulation du corps dans le but de le « réparer » comme chez le kiné par exemple.</w:t>
      </w:r>
    </w:p>
    <w:sectPr w:rsidR="00B76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A1387"/>
    <w:multiLevelType w:val="hybridMultilevel"/>
    <w:tmpl w:val="A54276D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CF2"/>
    <w:multiLevelType w:val="hybridMultilevel"/>
    <w:tmpl w:val="56F8F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C6"/>
    <w:rsid w:val="00540644"/>
    <w:rsid w:val="005503C6"/>
    <w:rsid w:val="008E0F6E"/>
    <w:rsid w:val="00B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9B44"/>
  <w15:chartTrackingRefBased/>
  <w15:docId w15:val="{139330C3-FCFA-4DDD-AAA0-A6C4E837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6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dc:description/>
  <cp:lastModifiedBy>FREDERIQUE</cp:lastModifiedBy>
  <cp:revision>2</cp:revision>
  <dcterms:created xsi:type="dcterms:W3CDTF">2025-05-12T14:17:00Z</dcterms:created>
  <dcterms:modified xsi:type="dcterms:W3CDTF">2025-05-12T14:17:00Z</dcterms:modified>
</cp:coreProperties>
</file>